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DB6" w:rsidRDefault="00873DB6" w:rsidP="00873DB6">
      <w:pPr>
        <w:jc w:val="center"/>
        <w:rPr>
          <w:b/>
        </w:rPr>
      </w:pPr>
    </w:p>
    <w:p w:rsidR="00873DB6" w:rsidRDefault="00873DB6" w:rsidP="00873DB6">
      <w:pPr>
        <w:jc w:val="center"/>
        <w:rPr>
          <w:b/>
        </w:rPr>
      </w:pPr>
    </w:p>
    <w:p w:rsidR="00873DB6" w:rsidRPr="00DD2755" w:rsidRDefault="00873DB6" w:rsidP="00873DB6">
      <w:pPr>
        <w:jc w:val="center"/>
        <w:rPr>
          <w:b/>
        </w:rPr>
      </w:pPr>
      <w:r w:rsidRPr="00DD2755">
        <w:rPr>
          <w:b/>
        </w:rPr>
        <w:t>LISTA RANKINGOWA</w:t>
      </w:r>
      <w:r>
        <w:rPr>
          <w:b/>
        </w:rPr>
        <w:t xml:space="preserve"> nr 1</w:t>
      </w:r>
    </w:p>
    <w:p w:rsidR="00873DB6" w:rsidRDefault="00873DB6" w:rsidP="00873DB6">
      <w:r>
        <w:t>studentów i studentek  zakwalifikowanych do  modułu ….….  w projekcie pt. „</w:t>
      </w:r>
      <w:r w:rsidRPr="00873DB6">
        <w:t>Projektowanie uniwersalne w strategii podnoszenia efektywności kształcenia</w:t>
      </w:r>
      <w:r w:rsidR="00B34243">
        <w:t xml:space="preserve"> na Politechnice Poznańskiej</w:t>
      </w:r>
      <w:r>
        <w:t>”</w:t>
      </w:r>
    </w:p>
    <w:tbl>
      <w:tblPr>
        <w:tblW w:w="430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0"/>
        <w:gridCol w:w="3340"/>
      </w:tblGrid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Lp.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Imię i nazwisko</w:t>
            </w: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1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2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3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4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5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6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7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8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9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10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11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12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13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14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15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16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17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18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19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20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21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22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23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24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25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26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27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28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</w:tbl>
    <w:p w:rsidR="00873DB6" w:rsidRDefault="00873DB6" w:rsidP="00873DB6">
      <w:pPr>
        <w:ind w:left="5580"/>
        <w:rPr>
          <w:rFonts w:cs="Calibri"/>
        </w:rPr>
      </w:pPr>
    </w:p>
    <w:p w:rsidR="00873DB6" w:rsidRDefault="00873DB6" w:rsidP="00873DB6">
      <w:pPr>
        <w:ind w:left="5580"/>
        <w:rPr>
          <w:rFonts w:cs="Calibri"/>
        </w:rPr>
      </w:pPr>
    </w:p>
    <w:p w:rsidR="00873DB6" w:rsidRDefault="00873DB6" w:rsidP="00873DB6">
      <w:pPr>
        <w:ind w:left="5580"/>
        <w:rPr>
          <w:rFonts w:cs="Calibri"/>
        </w:rPr>
      </w:pPr>
    </w:p>
    <w:p w:rsidR="00873DB6" w:rsidRDefault="00873DB6" w:rsidP="00873DB6">
      <w:pPr>
        <w:ind w:left="5580"/>
        <w:rPr>
          <w:rFonts w:cs="Calibri"/>
        </w:rPr>
      </w:pPr>
    </w:p>
    <w:p w:rsidR="00873DB6" w:rsidRDefault="00873DB6" w:rsidP="00873DB6">
      <w:pPr>
        <w:ind w:left="5580"/>
        <w:rPr>
          <w:rFonts w:cs="Calibri"/>
        </w:rPr>
      </w:pPr>
    </w:p>
    <w:p w:rsidR="00873DB6" w:rsidRDefault="00873DB6" w:rsidP="00873DB6">
      <w:pPr>
        <w:ind w:left="5580"/>
        <w:rPr>
          <w:rFonts w:cs="Calibri"/>
        </w:rPr>
      </w:pPr>
    </w:p>
    <w:p w:rsidR="00873DB6" w:rsidRPr="00DD2755" w:rsidRDefault="00873DB6" w:rsidP="00873DB6">
      <w:pPr>
        <w:ind w:left="5580"/>
        <w:rPr>
          <w:rFonts w:cs="Calibri"/>
        </w:rPr>
      </w:pPr>
    </w:p>
    <w:p w:rsidR="00873DB6" w:rsidRPr="00DD2755" w:rsidRDefault="00873DB6" w:rsidP="00873DB6">
      <w:pPr>
        <w:ind w:left="5580"/>
        <w:rPr>
          <w:rFonts w:cs="Calibri"/>
        </w:rPr>
      </w:pPr>
    </w:p>
    <w:p w:rsidR="00873DB6" w:rsidRPr="00DD2755" w:rsidRDefault="00873DB6" w:rsidP="00873DB6">
      <w:pPr>
        <w:jc w:val="center"/>
        <w:rPr>
          <w:b/>
        </w:rPr>
      </w:pPr>
      <w:r>
        <w:rPr>
          <w:b/>
        </w:rPr>
        <w:t>LISTA REZERWOWA nr 1</w:t>
      </w:r>
    </w:p>
    <w:p w:rsidR="00873DB6" w:rsidRDefault="00873DB6" w:rsidP="00873DB6">
      <w:r>
        <w:t>studentów i studentek  zakwalifikowanych do  modułu ….….  w projekcie pt. „</w:t>
      </w:r>
      <w:r w:rsidRPr="00873DB6">
        <w:t>Projektowanie uniwersalne w strategii podnoszenia efektywności kształcenia</w:t>
      </w:r>
      <w:r w:rsidR="00B34243">
        <w:t xml:space="preserve"> na Politechnice Poznańskiej</w:t>
      </w:r>
      <w:r>
        <w:t>”</w:t>
      </w:r>
    </w:p>
    <w:tbl>
      <w:tblPr>
        <w:tblW w:w="430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0"/>
        <w:gridCol w:w="3340"/>
      </w:tblGrid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Lp.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Imię i nazwisko</w:t>
            </w: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1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2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3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4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5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6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7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8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9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10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11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12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13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14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15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bookmarkStart w:id="0" w:name="_GoBack"/>
        <w:bookmarkEnd w:id="0"/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16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17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18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19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20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21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22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23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24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25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26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DD2755">
              <w:rPr>
                <w:rFonts w:cs="Calibri"/>
                <w:color w:val="000000"/>
                <w:lang w:eastAsia="pl-PL"/>
              </w:rPr>
              <w:t>27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873DB6" w:rsidRPr="00DD2755" w:rsidTr="007D580B">
        <w:trPr>
          <w:trHeight w:val="20"/>
        </w:trPr>
        <w:tc>
          <w:tcPr>
            <w:tcW w:w="96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28</w:t>
            </w:r>
          </w:p>
        </w:tc>
        <w:tc>
          <w:tcPr>
            <w:tcW w:w="3340" w:type="dxa"/>
            <w:noWrap/>
            <w:vAlign w:val="bottom"/>
          </w:tcPr>
          <w:p w:rsidR="00873DB6" w:rsidRPr="00DD2755" w:rsidRDefault="00873DB6" w:rsidP="00447404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</w:tbl>
    <w:p w:rsidR="0002162B" w:rsidRDefault="00873DB6" w:rsidP="004760B0">
      <w:pPr>
        <w:tabs>
          <w:tab w:val="left" w:pos="1965"/>
        </w:tabs>
      </w:pPr>
      <w:r w:rsidRPr="00873DB6">
        <w:object w:dxaOrig="10260" w:dyaOrig="14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1in" o:ole="">
            <v:imagedata r:id="rId7" o:title=""/>
          </v:shape>
          <o:OLEObject Type="Embed" ProgID="Word.Document.12" ShapeID="_x0000_i1025" DrawAspect="Content" ObjectID="_1650356565" r:id="rId8">
            <o:FieldCodes>\s</o:FieldCodes>
          </o:OLEObject>
        </w:object>
      </w:r>
      <w:r w:rsidR="0002162B">
        <w:tab/>
      </w:r>
    </w:p>
    <w:p w:rsidR="0002162B" w:rsidRDefault="0002162B" w:rsidP="004760B0">
      <w:pPr>
        <w:tabs>
          <w:tab w:val="left" w:pos="1965"/>
        </w:tabs>
        <w:rPr>
          <w:sz w:val="16"/>
          <w:szCs w:val="16"/>
        </w:rPr>
      </w:pPr>
    </w:p>
    <w:p w:rsidR="0002162B" w:rsidRDefault="0002162B"/>
    <w:sectPr w:rsidR="0002162B" w:rsidSect="00523E79">
      <w:headerReference w:type="default" r:id="rId9"/>
      <w:footerReference w:type="default" r:id="rId10"/>
      <w:pgSz w:w="11906" w:h="16838"/>
      <w:pgMar w:top="1440" w:right="566" w:bottom="1440" w:left="108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62D" w:rsidRDefault="00BC562D" w:rsidP="009F2BD1">
      <w:pPr>
        <w:spacing w:after="0" w:line="240" w:lineRule="auto"/>
      </w:pPr>
      <w:r>
        <w:separator/>
      </w:r>
    </w:p>
  </w:endnote>
  <w:endnote w:type="continuationSeparator" w:id="0">
    <w:p w:rsidR="00BC562D" w:rsidRDefault="00BC562D" w:rsidP="009F2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62B" w:rsidRPr="00523E79" w:rsidRDefault="0002162B">
    <w:pPr>
      <w:pStyle w:val="Stopka"/>
      <w:rPr>
        <w:rFonts w:ascii="Segoe UI Semibold" w:hAnsi="Segoe UI Semibold" w:cs="Segoe UI Semibold"/>
        <w:sz w:val="16"/>
        <w:szCs w:val="16"/>
      </w:rPr>
    </w:pP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  <w:r>
      <w:rPr>
        <w:rFonts w:ascii="Segoe UI Semibold" w:hAnsi="Segoe UI Semibold" w:cs="Segoe UI Semibold"/>
        <w:sz w:val="16"/>
        <w:szCs w:val="16"/>
      </w:rPr>
      <w:t>______________________________________________________________</w:t>
    </w: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</w:p>
  <w:tbl>
    <w:tblPr>
      <w:tblW w:w="10173" w:type="dxa"/>
      <w:tblLook w:val="00A0" w:firstRow="1" w:lastRow="0" w:firstColumn="1" w:lastColumn="0" w:noHBand="0" w:noVBand="0"/>
    </w:tblPr>
    <w:tblGrid>
      <w:gridCol w:w="10386"/>
    </w:tblGrid>
    <w:tr w:rsidR="0002162B" w:rsidRPr="000D4FC9" w:rsidTr="000D4FC9">
      <w:tc>
        <w:tcPr>
          <w:tcW w:w="10173" w:type="dxa"/>
        </w:tcPr>
        <w:p w:rsidR="0002162B" w:rsidRPr="000D4FC9" w:rsidRDefault="00BF3CE7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>
                <wp:extent cx="6457950" cy="762000"/>
                <wp:effectExtent l="0" t="0" r="0" b="0"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579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2162B" w:rsidRDefault="0002162B">
    <w:pPr>
      <w:pStyle w:val="Stopka"/>
    </w:pPr>
  </w:p>
  <w:p w:rsidR="0002162B" w:rsidRDefault="0002162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62D" w:rsidRDefault="00BC562D" w:rsidP="009F2BD1">
      <w:pPr>
        <w:spacing w:after="0" w:line="240" w:lineRule="auto"/>
      </w:pPr>
      <w:r>
        <w:separator/>
      </w:r>
    </w:p>
  </w:footnote>
  <w:footnote w:type="continuationSeparator" w:id="0">
    <w:p w:rsidR="00BC562D" w:rsidRDefault="00BC562D" w:rsidP="009F2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0A0" w:firstRow="1" w:lastRow="0" w:firstColumn="1" w:lastColumn="0" w:noHBand="0" w:noVBand="0"/>
    </w:tblPr>
    <w:tblGrid>
      <w:gridCol w:w="8755"/>
      <w:gridCol w:w="1146"/>
    </w:tblGrid>
    <w:tr w:rsidR="0002162B" w:rsidRPr="000D4FC9" w:rsidTr="000D4FC9">
      <w:tc>
        <w:tcPr>
          <w:tcW w:w="8755" w:type="dxa"/>
          <w:vAlign w:val="center"/>
        </w:tcPr>
        <w:p w:rsidR="0002162B" w:rsidRPr="000D4FC9" w:rsidRDefault="00950D60" w:rsidP="004135D6">
          <w:pPr>
            <w:pStyle w:val="Nagwek"/>
            <w:rPr>
              <w:rFonts w:ascii="Segoe UI Semibold" w:hAnsi="Segoe UI Semibold" w:cs="Segoe UI Semibold"/>
              <w:sz w:val="24"/>
              <w:szCs w:val="24"/>
            </w:rPr>
          </w:pPr>
          <w:r>
            <w:rPr>
              <w:rFonts w:ascii="Segoe UI Semibold" w:hAnsi="Segoe UI Semibold" w:cs="Segoe UI Semibold"/>
              <w:sz w:val="24"/>
              <w:szCs w:val="24"/>
            </w:rPr>
            <w:t>Projektowanie uniwersalne w strategii podnoszenia efektywności kształcenia na Politechnice Poznańskiej</w:t>
          </w:r>
        </w:p>
        <w:p w:rsidR="0002162B" w:rsidRPr="000D4FC9" w:rsidRDefault="00BC4C08" w:rsidP="00303C77">
          <w:pPr>
            <w:pStyle w:val="Nagwek"/>
            <w:rPr>
              <w:sz w:val="24"/>
              <w:szCs w:val="24"/>
            </w:rPr>
          </w:pPr>
          <w:r w:rsidRPr="00BC4C08">
            <w:rPr>
              <w:rFonts w:ascii="Segoe UI Semibold" w:hAnsi="Segoe UI Semibold" w:cs="Segoe UI Semibold"/>
              <w:sz w:val="24"/>
              <w:szCs w:val="24"/>
            </w:rPr>
            <w:t>POWR.03.05.00-00-Pu21/19</w:t>
          </w:r>
        </w:p>
      </w:tc>
      <w:tc>
        <w:tcPr>
          <w:tcW w:w="1131" w:type="dxa"/>
        </w:tcPr>
        <w:p w:rsidR="0002162B" w:rsidRPr="000D4FC9" w:rsidRDefault="00BF3CE7" w:rsidP="000D4FC9">
          <w:pPr>
            <w:pStyle w:val="Nagwek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590550" cy="590550"/>
                <wp:effectExtent l="0" t="0" r="0" b="0"/>
                <wp:docPr id="1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2162B" w:rsidRPr="00180BEA" w:rsidRDefault="0002162B" w:rsidP="00180BEA">
    <w:pPr>
      <w:pStyle w:val="Nagwek"/>
      <w:jc w:val="center"/>
      <w:rPr>
        <w:sz w:val="16"/>
        <w:szCs w:val="16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  <w:t>__________________________________________________________________________________________________________________________________________________________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t>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030EF"/>
    <w:multiLevelType w:val="hybridMultilevel"/>
    <w:tmpl w:val="F6328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65EF5294"/>
    <w:multiLevelType w:val="hybridMultilevel"/>
    <w:tmpl w:val="DAA4815E"/>
    <w:lvl w:ilvl="0" w:tplc="39585DA4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D1"/>
    <w:rsid w:val="000164A4"/>
    <w:rsid w:val="0002162B"/>
    <w:rsid w:val="00023811"/>
    <w:rsid w:val="00032DBD"/>
    <w:rsid w:val="00053C6E"/>
    <w:rsid w:val="000667B4"/>
    <w:rsid w:val="000A26A2"/>
    <w:rsid w:val="000D4FC9"/>
    <w:rsid w:val="00111DE2"/>
    <w:rsid w:val="001532B3"/>
    <w:rsid w:val="00170C84"/>
    <w:rsid w:val="00180BEA"/>
    <w:rsid w:val="001C0034"/>
    <w:rsid w:val="00277667"/>
    <w:rsid w:val="002943A6"/>
    <w:rsid w:val="002E59C4"/>
    <w:rsid w:val="00303C77"/>
    <w:rsid w:val="0038520D"/>
    <w:rsid w:val="003C1032"/>
    <w:rsid w:val="003F2CF1"/>
    <w:rsid w:val="004135D6"/>
    <w:rsid w:val="00423F30"/>
    <w:rsid w:val="00455585"/>
    <w:rsid w:val="004760B0"/>
    <w:rsid w:val="004A1EDD"/>
    <w:rsid w:val="00523E79"/>
    <w:rsid w:val="00535999"/>
    <w:rsid w:val="0053702A"/>
    <w:rsid w:val="005764FC"/>
    <w:rsid w:val="005F3D61"/>
    <w:rsid w:val="00607E29"/>
    <w:rsid w:val="00612E6D"/>
    <w:rsid w:val="00680DE7"/>
    <w:rsid w:val="006A1013"/>
    <w:rsid w:val="006D30AB"/>
    <w:rsid w:val="006E4E6D"/>
    <w:rsid w:val="006F519F"/>
    <w:rsid w:val="00721F34"/>
    <w:rsid w:val="0077528A"/>
    <w:rsid w:val="00780728"/>
    <w:rsid w:val="007D2415"/>
    <w:rsid w:val="007D580B"/>
    <w:rsid w:val="00873DB6"/>
    <w:rsid w:val="00881184"/>
    <w:rsid w:val="00924850"/>
    <w:rsid w:val="00944C91"/>
    <w:rsid w:val="00950D60"/>
    <w:rsid w:val="00987EA1"/>
    <w:rsid w:val="009D6CD2"/>
    <w:rsid w:val="009F2BD1"/>
    <w:rsid w:val="00A1393C"/>
    <w:rsid w:val="00AF148B"/>
    <w:rsid w:val="00B021FC"/>
    <w:rsid w:val="00B3383F"/>
    <w:rsid w:val="00B34243"/>
    <w:rsid w:val="00B57486"/>
    <w:rsid w:val="00B76A0E"/>
    <w:rsid w:val="00BC4C08"/>
    <w:rsid w:val="00BC562D"/>
    <w:rsid w:val="00BC6064"/>
    <w:rsid w:val="00BF3CE7"/>
    <w:rsid w:val="00C623A1"/>
    <w:rsid w:val="00C85C39"/>
    <w:rsid w:val="00CA471A"/>
    <w:rsid w:val="00CD7DF8"/>
    <w:rsid w:val="00D115F7"/>
    <w:rsid w:val="00DB1C4C"/>
    <w:rsid w:val="00DB43A3"/>
    <w:rsid w:val="00DE48C5"/>
    <w:rsid w:val="00E105CB"/>
    <w:rsid w:val="00E16E95"/>
    <w:rsid w:val="00E34685"/>
    <w:rsid w:val="00E91457"/>
    <w:rsid w:val="00EB29FE"/>
    <w:rsid w:val="00ED5C5A"/>
    <w:rsid w:val="00F766D5"/>
    <w:rsid w:val="00FF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025279D-FE27-4FE7-A506-A9882E52A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1184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F2BD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F2BD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F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F2B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9F2B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535999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uiPriority w:val="99"/>
    <w:rsid w:val="004760B0"/>
    <w:pPr>
      <w:ind w:left="720"/>
      <w:contextualSpacing/>
    </w:pPr>
    <w:rPr>
      <w:rFonts w:eastAsia="Times New Roman"/>
    </w:rPr>
  </w:style>
  <w:style w:type="character" w:customStyle="1" w:styleId="object">
    <w:name w:val="object"/>
    <w:uiPriority w:val="99"/>
    <w:rsid w:val="004760B0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076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6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6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kument_programu_Microsoft_Word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107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Józefowska</dc:creator>
  <cp:lastModifiedBy>Marietta Masłowska</cp:lastModifiedBy>
  <cp:revision>6</cp:revision>
  <cp:lastPrinted>2018-10-02T13:03:00Z</cp:lastPrinted>
  <dcterms:created xsi:type="dcterms:W3CDTF">2020-05-04T06:16:00Z</dcterms:created>
  <dcterms:modified xsi:type="dcterms:W3CDTF">2020-05-07T09:36:00Z</dcterms:modified>
</cp:coreProperties>
</file>